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1B" w:rsidRDefault="0003311B" w:rsidP="0003311B">
      <w:pPr>
        <w:tabs>
          <w:tab w:val="right" w:pos="1276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Ikt</w:t>
      </w:r>
      <w:proofErr w:type="spellEnd"/>
      <w:r>
        <w:rPr>
          <w:rFonts w:ascii="Times New Roman" w:hAnsi="Times New Roman" w:cs="Times New Roman"/>
          <w:sz w:val="24"/>
          <w:szCs w:val="24"/>
        </w:rPr>
        <w:t>. sz.</w:t>
      </w:r>
      <w:proofErr w:type="gramStart"/>
      <w:r>
        <w:rPr>
          <w:rFonts w:ascii="Times New Roman" w:hAnsi="Times New Roman" w:cs="Times New Roman"/>
          <w:sz w:val="24"/>
          <w:szCs w:val="24"/>
        </w:rPr>
        <w:t>:…………………</w:t>
      </w:r>
      <w:proofErr w:type="gramEnd"/>
    </w:p>
    <w:p w:rsidR="0003311B" w:rsidRDefault="0003311B" w:rsidP="0003311B">
      <w:pPr>
        <w:tabs>
          <w:tab w:val="right" w:pos="1276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név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Tárgy: figyelmeztetés</w:t>
      </w:r>
    </w:p>
    <w:p w:rsidR="0003311B" w:rsidRDefault="0003311B" w:rsidP="000331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Tisztelt ……………..!</w:t>
      </w:r>
    </w:p>
    <w:p w:rsidR="0003311B" w:rsidRDefault="0003311B" w:rsidP="000331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Tudomásomra jutott, hogy Ön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(Ide a tények leírása, mit követett el.)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Pr="002518D4" w:rsidRDefault="0003311B" w:rsidP="000331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8D4">
        <w:rPr>
          <w:rFonts w:ascii="Times New Roman" w:hAnsi="Times New Roman" w:cs="Times New Roman"/>
          <w:b/>
          <w:sz w:val="24"/>
          <w:szCs w:val="24"/>
        </w:rPr>
        <w:t xml:space="preserve">Fentiek miatt, 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Pr="00D759AF" w:rsidRDefault="0003311B" w:rsidP="0003311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D759AF">
        <w:rPr>
          <w:rFonts w:ascii="Times New Roman" w:hAnsi="Times New Roman" w:cs="Times New Roman"/>
          <w:b/>
          <w:i/>
          <w:sz w:val="28"/>
          <w:szCs w:val="28"/>
        </w:rPr>
        <w:t>figyelmeztetésben</w:t>
      </w:r>
      <w:proofErr w:type="gramEnd"/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8D4">
        <w:rPr>
          <w:rFonts w:ascii="Times New Roman" w:hAnsi="Times New Roman" w:cs="Times New Roman"/>
          <w:b/>
          <w:sz w:val="24"/>
          <w:szCs w:val="24"/>
        </w:rPr>
        <w:t>részesítem</w:t>
      </w:r>
      <w:proofErr w:type="gramEnd"/>
      <w:r w:rsidRPr="002518D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és nyomatékosan felhívom a figyelmét arra, hogy a jövőben munkakörének ellátása során tegyen eleget a 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unka törvénykönyvéről szóló 2012. évi I. törvény 52. §</w:t>
      </w:r>
      <w:proofErr w:type="spellStart"/>
      <w:r>
        <w:rPr>
          <w:rFonts w:ascii="Times New Roman" w:hAnsi="Times New Roman" w:cs="Times New Roman"/>
          <w:sz w:val="24"/>
          <w:szCs w:val="24"/>
        </w:rPr>
        <w:t>-ának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(1) bekezdésében foglalt kötelezettségeinek. Munkáját az elvárható szakértelemmel és gondossággal, a vonatkozó szabályok, előírások és a munkáltató utasításainak betartásával lássa el, továbbá tegyen eleget munkatársaival kapcsolatos együttműködési kötelezettségének.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Bízom abban, hogy hasonló eset a jövőben nem fog előfordulni, és nem kell munkaviszonyának megszüntetése iránt intézkednem. 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tabs>
          <w:tab w:val="center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311B" w:rsidRDefault="0003311B" w:rsidP="0003311B">
      <w:pPr>
        <w:tabs>
          <w:tab w:val="center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3311B" w:rsidRDefault="0003311B" w:rsidP="0003311B">
      <w:pPr>
        <w:tabs>
          <w:tab w:val="center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…………………………………….</w:t>
      </w:r>
    </w:p>
    <w:p w:rsidR="0003311B" w:rsidRDefault="0003311B" w:rsidP="0003311B">
      <w:pPr>
        <w:tabs>
          <w:tab w:val="center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munkáltató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311B" w:rsidRDefault="0003311B" w:rsidP="000331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3311B" w:rsidRDefault="0003311B" w:rsidP="000331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FE4" w:rsidRDefault="00A97FE4"/>
    <w:sectPr w:rsidR="00A97FE4" w:rsidSect="00A97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3311B"/>
    <w:rsid w:val="0003311B"/>
    <w:rsid w:val="00A9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3311B"/>
    <w:rPr>
      <w:rFonts w:ascii="Garamond" w:eastAsia="Times New Roman" w:hAnsi="Garamon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738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1</cp:revision>
  <dcterms:created xsi:type="dcterms:W3CDTF">2014-06-19T10:42:00Z</dcterms:created>
  <dcterms:modified xsi:type="dcterms:W3CDTF">2014-06-19T10:44:00Z</dcterms:modified>
</cp:coreProperties>
</file>